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60E3" w:rsidRPr="000406B6" w:rsidRDefault="00F260E3">
      <w:pPr>
        <w:rPr>
          <w:sz w:val="26"/>
          <w:szCs w:val="26"/>
        </w:rPr>
      </w:pPr>
    </w:p>
    <w:p w:rsidR="00276A69" w:rsidRPr="00276A69" w:rsidRDefault="00F260E3" w:rsidP="00276A69">
      <w:pPr>
        <w:numPr>
          <w:ilvl w:val="0"/>
          <w:numId w:val="2"/>
        </w:numPr>
        <w:jc w:val="both"/>
        <w:rPr>
          <w:sz w:val="26"/>
          <w:szCs w:val="26"/>
        </w:rPr>
      </w:pPr>
      <w:r w:rsidRPr="000406B6">
        <w:rPr>
          <w:sz w:val="26"/>
          <w:szCs w:val="26"/>
        </w:rPr>
        <w:t>Философия как соци</w:t>
      </w:r>
      <w:r w:rsidR="00404226" w:rsidRPr="000406B6">
        <w:rPr>
          <w:sz w:val="26"/>
          <w:szCs w:val="26"/>
        </w:rPr>
        <w:t>о</w:t>
      </w:r>
      <w:r w:rsidRPr="000406B6">
        <w:rPr>
          <w:sz w:val="26"/>
          <w:szCs w:val="26"/>
        </w:rPr>
        <w:t>культурный феномен. Предмет, структура и функции философии.</w:t>
      </w:r>
      <w:r w:rsidR="00230265" w:rsidRPr="000406B6">
        <w:rPr>
          <w:sz w:val="26"/>
          <w:szCs w:val="26"/>
        </w:rPr>
        <w:t xml:space="preserve"> Философия и мировоззрение.</w:t>
      </w:r>
      <w:r w:rsidR="00276A69" w:rsidRPr="00276A69">
        <w:rPr>
          <w:noProof/>
        </w:rPr>
        <w:t xml:space="preserve"> </w:t>
      </w:r>
      <w:r w:rsidR="00276A69">
        <w:rPr>
          <w:noProof/>
        </w:rPr>
        <w:drawing>
          <wp:inline distT="0" distB="0" distL="0" distR="0" wp14:anchorId="651B8AA9" wp14:editId="6CA3518E">
            <wp:extent cx="3195320" cy="2266284"/>
            <wp:effectExtent l="0" t="0" r="508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451" t="21437" r="26243" b="20183"/>
                    <a:stretch/>
                  </pic:blipFill>
                  <pic:spPr bwMode="auto">
                    <a:xfrm>
                      <a:off x="0" y="0"/>
                      <a:ext cx="3195320" cy="226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6A69">
        <w:rPr>
          <w:noProof/>
        </w:rPr>
        <w:drawing>
          <wp:inline distT="0" distB="0" distL="0" distR="0" wp14:anchorId="0FF93DEF" wp14:editId="67C9A102">
            <wp:extent cx="3177540" cy="4351407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986" t="8779" r="32772" b="5421"/>
                    <a:stretch/>
                  </pic:blipFill>
                  <pic:spPr bwMode="auto">
                    <a:xfrm>
                      <a:off x="0" y="0"/>
                      <a:ext cx="3201402" cy="438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9CACD0C" wp14:editId="555B8301">
            <wp:extent cx="3139440" cy="164322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96" t="36364" r="32266" b="31502"/>
                    <a:stretch/>
                  </pic:blipFill>
                  <pic:spPr bwMode="auto">
                    <a:xfrm>
                      <a:off x="0" y="0"/>
                      <a:ext cx="3202854" cy="167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EDCC92D" wp14:editId="43537EFF">
            <wp:extent cx="3192780" cy="1649961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731" t="30769" r="32452" b="36324"/>
                    <a:stretch/>
                  </pic:blipFill>
                  <pic:spPr bwMode="auto">
                    <a:xfrm>
                      <a:off x="0" y="0"/>
                      <a:ext cx="3274803" cy="169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3249FED" wp14:editId="28549C45">
            <wp:extent cx="3200400" cy="609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972" t="62393" r="32692" b="25641"/>
                    <a:stretch/>
                  </pic:blipFill>
                  <pic:spPr bwMode="auto">
                    <a:xfrm>
                      <a:off x="0" y="0"/>
                      <a:ext cx="3203273" cy="61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Pr="000406B6" w:rsidRDefault="00276A69" w:rsidP="00276A69">
      <w:pPr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6788287B" wp14:editId="13491BF9">
            <wp:extent cx="3200400" cy="29391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692" t="29487" r="31971" b="12821"/>
                    <a:stretch/>
                  </pic:blipFill>
                  <pic:spPr bwMode="auto">
                    <a:xfrm>
                      <a:off x="0" y="0"/>
                      <a:ext cx="3216122" cy="295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Pr="00276A69" w:rsidRDefault="00230265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Философия Древнего мира: Древняя Индия, Древний Китай </w:t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02020D4" wp14:editId="3E3F24A0">
            <wp:extent cx="3192780" cy="4183643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971" t="9402" r="33173" b="9402"/>
                    <a:stretch/>
                  </pic:blipFill>
                  <pic:spPr bwMode="auto">
                    <a:xfrm>
                      <a:off x="0" y="0"/>
                      <a:ext cx="3214231" cy="421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Default="00276A69" w:rsidP="00276A6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3DB4B9C" wp14:editId="13C65E13">
            <wp:extent cx="3375660" cy="49217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375" t="13247" r="34134" b="5129"/>
                    <a:stretch/>
                  </pic:blipFill>
                  <pic:spPr bwMode="auto">
                    <a:xfrm>
                      <a:off x="0" y="0"/>
                      <a:ext cx="3386938" cy="493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0E3" w:rsidRPr="000406B6" w:rsidRDefault="00276A69" w:rsidP="00276A69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274B5227" wp14:editId="0EBBE34B">
            <wp:extent cx="3307080" cy="3660508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653" t="19231" r="34856" b="18804"/>
                    <a:stretch/>
                  </pic:blipFill>
                  <pic:spPr bwMode="auto">
                    <a:xfrm>
                      <a:off x="0" y="0"/>
                      <a:ext cx="3315236" cy="366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Pr="006747F0" w:rsidRDefault="00230265" w:rsidP="00360C55">
      <w:pPr>
        <w:numPr>
          <w:ilvl w:val="0"/>
          <w:numId w:val="2"/>
        </w:numPr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Статус и функции философии в эпоху Средневековья и Возрождения. </w:t>
      </w:r>
    </w:p>
    <w:p w:rsidR="006747F0" w:rsidRDefault="006747F0" w:rsidP="006747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31D108" wp14:editId="4F1FE4F6">
            <wp:extent cx="3192780" cy="3791426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856" t="20086" r="34375" b="14957"/>
                    <a:stretch/>
                  </pic:blipFill>
                  <pic:spPr bwMode="auto">
                    <a:xfrm>
                      <a:off x="0" y="0"/>
                      <a:ext cx="3200884" cy="380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97D" w:rsidRPr="000406B6" w:rsidRDefault="006747F0" w:rsidP="006747F0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5911D3D" wp14:editId="2222FE37">
            <wp:extent cx="3200400" cy="408666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894" t="15812" r="34856" b="13248"/>
                    <a:stretch/>
                  </pic:blipFill>
                  <pic:spPr bwMode="auto">
                    <a:xfrm>
                      <a:off x="0" y="0"/>
                      <a:ext cx="3210284" cy="409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Pr="006747F0" w:rsidRDefault="00B5697D" w:rsidP="00360C55">
      <w:pPr>
        <w:numPr>
          <w:ilvl w:val="0"/>
          <w:numId w:val="2"/>
        </w:numPr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Философия </w:t>
      </w:r>
      <w:r w:rsidR="00230265" w:rsidRPr="000406B6">
        <w:rPr>
          <w:bCs/>
          <w:sz w:val="26"/>
          <w:szCs w:val="26"/>
        </w:rPr>
        <w:t xml:space="preserve">Нового времени и эпохи Просвещения. </w:t>
      </w:r>
    </w:p>
    <w:p w:rsidR="006747F0" w:rsidRDefault="006747F0" w:rsidP="006747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92437D" wp14:editId="09B1EBA8">
            <wp:extent cx="3177540" cy="2762016"/>
            <wp:effectExtent l="0" t="0" r="381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856" t="29913" r="33894" b="21796"/>
                    <a:stretch/>
                  </pic:blipFill>
                  <pic:spPr bwMode="auto">
                    <a:xfrm>
                      <a:off x="0" y="0"/>
                      <a:ext cx="3190885" cy="277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6747F0">
      <w:pPr>
        <w:rPr>
          <w:noProof/>
        </w:rPr>
      </w:pPr>
    </w:p>
    <w:p w:rsidR="00B5697D" w:rsidRPr="000406B6" w:rsidRDefault="006747F0" w:rsidP="006747F0">
      <w:pPr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A6585DC" wp14:editId="3CD8F873">
            <wp:extent cx="3124039" cy="373380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134" t="12819" r="34856" b="21293"/>
                    <a:stretch/>
                  </pic:blipFill>
                  <pic:spPr bwMode="auto">
                    <a:xfrm>
                      <a:off x="0" y="0"/>
                      <a:ext cx="3128357" cy="373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Pr="006747F0" w:rsidRDefault="00230265" w:rsidP="006747F0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Немецкая классическая философия: Кант, Гегель, Фейербах. </w:t>
      </w:r>
      <w:r w:rsidR="006747F0">
        <w:rPr>
          <w:noProof/>
        </w:rPr>
        <w:drawing>
          <wp:inline distT="0" distB="0" distL="0" distR="0" wp14:anchorId="6C07B385" wp14:editId="7E7EEBB3">
            <wp:extent cx="3185160" cy="833042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135" t="40171" r="34616" b="45299"/>
                    <a:stretch/>
                  </pic:blipFill>
                  <pic:spPr bwMode="auto">
                    <a:xfrm>
                      <a:off x="0" y="0"/>
                      <a:ext cx="3266503" cy="85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6747F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FDB77D4" wp14:editId="14D38DB6">
            <wp:extent cx="3169920" cy="4472292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616" t="12821" r="34375" b="9402"/>
                    <a:stretch/>
                  </pic:blipFill>
                  <pic:spPr bwMode="auto">
                    <a:xfrm>
                      <a:off x="0" y="0"/>
                      <a:ext cx="3187673" cy="449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Pr="006747F0" w:rsidRDefault="006747F0" w:rsidP="006747F0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534DA9D" wp14:editId="43B45A2E">
            <wp:extent cx="3169920" cy="1154932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894" t="30769" r="35096" b="49145"/>
                    <a:stretch/>
                  </pic:blipFill>
                  <pic:spPr bwMode="auto">
                    <a:xfrm>
                      <a:off x="0" y="0"/>
                      <a:ext cx="3192022" cy="116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Pr="00FE6926" w:rsidRDefault="00230265" w:rsidP="00FE6926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Материалистическое понимание истории в философии К. Маркса. </w:t>
      </w:r>
    </w:p>
    <w:p w:rsidR="00FE6926" w:rsidRPr="00FE6926" w:rsidRDefault="00FE6926" w:rsidP="00FE6926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5178F96" wp14:editId="50ADED7A">
            <wp:extent cx="3177540" cy="1991893"/>
            <wp:effectExtent l="0" t="0" r="381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580" t="36138" r="34112" b="28972"/>
                    <a:stretch/>
                  </pic:blipFill>
                  <pic:spPr bwMode="auto">
                    <a:xfrm>
                      <a:off x="0" y="0"/>
                      <a:ext cx="3209498" cy="201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Pr="00FE6926" w:rsidRDefault="00230265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Становление неклассической европейской философии </w:t>
      </w:r>
      <w:r w:rsidRPr="000406B6">
        <w:rPr>
          <w:bCs/>
          <w:sz w:val="26"/>
          <w:szCs w:val="26"/>
          <w:lang w:val="en-US"/>
        </w:rPr>
        <w:t>XI</w:t>
      </w:r>
      <w:r w:rsidR="00911B49" w:rsidRPr="000406B6">
        <w:rPr>
          <w:bCs/>
          <w:sz w:val="26"/>
          <w:szCs w:val="26"/>
          <w:lang w:val="en-US"/>
        </w:rPr>
        <w:t>X</w:t>
      </w:r>
      <w:r w:rsidR="00911B49" w:rsidRPr="000406B6">
        <w:rPr>
          <w:bCs/>
          <w:sz w:val="26"/>
          <w:szCs w:val="26"/>
        </w:rPr>
        <w:t xml:space="preserve"> в. Философия иррационализма (А. Шопенгауэр, С. Кьеркегор, Ф. Ницше) и проблемы человеческого существования в экзистенциализме. </w:t>
      </w:r>
    </w:p>
    <w:p w:rsidR="00FE6926" w:rsidRDefault="00FE6926" w:rsidP="00FE6926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FE9BB9B" wp14:editId="01F25BB2">
            <wp:extent cx="3177540" cy="1393229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894" t="34615" r="34856" b="41026"/>
                    <a:stretch/>
                  </pic:blipFill>
                  <pic:spPr bwMode="auto">
                    <a:xfrm>
                      <a:off x="0" y="0"/>
                      <a:ext cx="3198233" cy="140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Default="00FE6926" w:rsidP="00FE692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5F2E4E4" wp14:editId="061990A4">
            <wp:extent cx="3131092" cy="6400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096" t="36680" r="34135" b="52137"/>
                    <a:stretch/>
                  </pic:blipFill>
                  <pic:spPr bwMode="auto">
                    <a:xfrm>
                      <a:off x="0" y="0"/>
                      <a:ext cx="3159402" cy="64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Default="00FE6926" w:rsidP="00FE692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0FBF731" wp14:editId="58BA61B0">
            <wp:extent cx="3116580" cy="154602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856" t="58547" r="34615" b="14530"/>
                    <a:stretch/>
                  </pic:blipFill>
                  <pic:spPr bwMode="auto">
                    <a:xfrm>
                      <a:off x="0" y="0"/>
                      <a:ext cx="3137442" cy="155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Default="00FE6926" w:rsidP="00FE6926">
      <w:pPr>
        <w:jc w:val="both"/>
        <w:rPr>
          <w:noProof/>
        </w:rPr>
      </w:pPr>
    </w:p>
    <w:p w:rsidR="0039761F" w:rsidRPr="000406B6" w:rsidRDefault="00FE6926" w:rsidP="00FE6926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112F7FB" wp14:editId="2D9CBDEE">
            <wp:extent cx="3139180" cy="2484120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894" t="11111" r="35096" b="45265"/>
                    <a:stretch/>
                  </pic:blipFill>
                  <pic:spPr bwMode="auto">
                    <a:xfrm>
                      <a:off x="0" y="0"/>
                      <a:ext cx="3145727" cy="248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926" w:rsidRPr="00FE6926" w:rsidRDefault="00970E7D" w:rsidP="004A246A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Позитивизм </w:t>
      </w:r>
      <w:r w:rsidRPr="000406B6">
        <w:rPr>
          <w:bCs/>
          <w:sz w:val="26"/>
          <w:szCs w:val="26"/>
          <w:lang w:val="en-US"/>
        </w:rPr>
        <w:t>XIX</w:t>
      </w:r>
      <w:r w:rsidRPr="000406B6">
        <w:rPr>
          <w:bCs/>
          <w:sz w:val="26"/>
          <w:szCs w:val="26"/>
        </w:rPr>
        <w:t>–</w:t>
      </w:r>
      <w:r w:rsidRPr="000406B6">
        <w:rPr>
          <w:bCs/>
          <w:sz w:val="26"/>
          <w:szCs w:val="26"/>
          <w:lang w:val="en-US"/>
        </w:rPr>
        <w:t>XX</w:t>
      </w:r>
      <w:r w:rsidRPr="000406B6">
        <w:rPr>
          <w:bCs/>
          <w:sz w:val="26"/>
          <w:szCs w:val="26"/>
        </w:rPr>
        <w:t xml:space="preserve"> вв. о предмете и задачах философии: этапы развития и эволюция идей.</w:t>
      </w:r>
      <w:r w:rsidR="00FE6926" w:rsidRPr="00FE6926">
        <w:rPr>
          <w:noProof/>
        </w:rPr>
        <w:t xml:space="preserve"> </w:t>
      </w:r>
    </w:p>
    <w:p w:rsidR="00FE6926" w:rsidRDefault="00FE6926" w:rsidP="00FE692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16561A5" wp14:editId="39F0CB6A">
            <wp:extent cx="3223260" cy="2072096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4134" t="29060" r="35577" b="36325"/>
                    <a:stretch/>
                  </pic:blipFill>
                  <pic:spPr bwMode="auto">
                    <a:xfrm>
                      <a:off x="0" y="0"/>
                      <a:ext cx="3232673" cy="2078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E7D" w:rsidRPr="000406B6" w:rsidRDefault="00FE6926" w:rsidP="00FE6926">
      <w:pPr>
        <w:jc w:val="both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53C994" wp14:editId="796B0518">
            <wp:extent cx="3185160" cy="239504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4856" t="40598" r="34134" b="17949"/>
                    <a:stretch/>
                  </pic:blipFill>
                  <pic:spPr bwMode="auto">
                    <a:xfrm>
                      <a:off x="0" y="0"/>
                      <a:ext cx="3208768" cy="241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A69" w:rsidRPr="00276A69" w:rsidRDefault="00276A69" w:rsidP="004A246A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>
        <w:rPr>
          <w:bCs/>
          <w:sz w:val="26"/>
          <w:szCs w:val="26"/>
        </w:rPr>
        <w:t>Древняя Греция.</w:t>
      </w:r>
      <w:r w:rsidRPr="00276A69">
        <w:rPr>
          <w:noProof/>
        </w:rPr>
        <w:t xml:space="preserve"> </w:t>
      </w:r>
    </w:p>
    <w:p w:rsidR="006747F0" w:rsidRDefault="00276A69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C44B654" wp14:editId="74DC2774">
            <wp:extent cx="3223260" cy="23306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894" t="40598" r="34856" b="19231"/>
                    <a:stretch/>
                  </pic:blipFill>
                  <pic:spPr bwMode="auto">
                    <a:xfrm>
                      <a:off x="0" y="0"/>
                      <a:ext cx="3243463" cy="234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E744641" wp14:editId="36FD04B8">
            <wp:extent cx="3222906" cy="3978275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856" t="13675" r="34375" b="18804"/>
                    <a:stretch/>
                  </pic:blipFill>
                  <pic:spPr bwMode="auto">
                    <a:xfrm>
                      <a:off x="0" y="0"/>
                      <a:ext cx="3259712" cy="402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276A6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618AB5F" wp14:editId="398DE050">
            <wp:extent cx="3223260" cy="4239827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894" t="19232" r="34856" b="7691"/>
                    <a:stretch/>
                  </pic:blipFill>
                  <pic:spPr bwMode="auto">
                    <a:xfrm>
                      <a:off x="0" y="0"/>
                      <a:ext cx="3231298" cy="42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2CD4613" wp14:editId="23583D95">
            <wp:extent cx="3185160" cy="1862094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615" t="35897" r="34134" b="31624"/>
                    <a:stretch/>
                  </pic:blipFill>
                  <pic:spPr bwMode="auto">
                    <a:xfrm>
                      <a:off x="0" y="0"/>
                      <a:ext cx="3200249" cy="187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7F0" w:rsidRDefault="006747F0" w:rsidP="00276A6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0759EFA" wp14:editId="3FCE6AD2">
            <wp:extent cx="3108960" cy="37307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096" t="29914" r="34855" b="63676"/>
                    <a:stretch/>
                  </pic:blipFill>
                  <pic:spPr bwMode="auto">
                    <a:xfrm>
                      <a:off x="0" y="0"/>
                      <a:ext cx="3149871" cy="37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E7D" w:rsidRPr="000406B6" w:rsidRDefault="006747F0" w:rsidP="00276A69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1B3380C3" wp14:editId="7C5A9E02">
            <wp:extent cx="3154680" cy="84456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375" t="55556" r="35096" b="29914"/>
                    <a:stretch/>
                  </pic:blipFill>
                  <pic:spPr bwMode="auto">
                    <a:xfrm>
                      <a:off x="0" y="0"/>
                      <a:ext cx="3272272" cy="87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4FA" w:rsidRPr="005964FA" w:rsidRDefault="007F6ACD" w:rsidP="00CA6A3F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Особенности философской мысли Беларуси. Основные этапы ее развития. </w:t>
      </w:r>
    </w:p>
    <w:p w:rsidR="005964FA" w:rsidRDefault="005964FA" w:rsidP="005964F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3352FBA" wp14:editId="1717098E">
            <wp:extent cx="3352800" cy="2892109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616" t="24786" r="33894" b="26923"/>
                    <a:stretch/>
                  </pic:blipFill>
                  <pic:spPr bwMode="auto">
                    <a:xfrm>
                      <a:off x="0" y="0"/>
                      <a:ext cx="3397198" cy="293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4FA" w:rsidRDefault="005964FA" w:rsidP="005964F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63E11CB" wp14:editId="3F0EF5A3">
            <wp:extent cx="3314700" cy="4666078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894" t="12821" r="34856" b="8974"/>
                    <a:stretch/>
                  </pic:blipFill>
                  <pic:spPr bwMode="auto">
                    <a:xfrm>
                      <a:off x="0" y="0"/>
                      <a:ext cx="3322597" cy="467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ACD" w:rsidRPr="000406B6" w:rsidRDefault="005964FA" w:rsidP="005964FA">
      <w:pPr>
        <w:jc w:val="both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AD6A9A" wp14:editId="4EBE6CDE">
            <wp:extent cx="3158303" cy="4411980"/>
            <wp:effectExtent l="0" t="0" r="444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616" t="12392" r="33894" b="9402"/>
                    <a:stretch/>
                  </pic:blipFill>
                  <pic:spPr bwMode="auto">
                    <a:xfrm>
                      <a:off x="0" y="0"/>
                      <a:ext cx="3178312" cy="443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4FA" w:rsidRPr="005964FA" w:rsidRDefault="00970E7D" w:rsidP="00CA6A3F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Онтология как философское учение о бытии. Формы бытия и их взаимосвязь</w:t>
      </w:r>
      <w:r w:rsidR="007F6ACD" w:rsidRPr="000406B6">
        <w:rPr>
          <w:bCs/>
          <w:sz w:val="26"/>
          <w:szCs w:val="26"/>
        </w:rPr>
        <w:t xml:space="preserve">. </w:t>
      </w:r>
      <w:r w:rsidRPr="000406B6">
        <w:rPr>
          <w:bCs/>
          <w:sz w:val="26"/>
          <w:szCs w:val="26"/>
        </w:rPr>
        <w:t>Диалектика как философская теория развития.</w:t>
      </w:r>
      <w:r w:rsidR="005964FA" w:rsidRPr="005964FA">
        <w:rPr>
          <w:noProof/>
        </w:rPr>
        <w:t xml:space="preserve"> </w:t>
      </w:r>
    </w:p>
    <w:p w:rsidR="005964FA" w:rsidRDefault="005964FA" w:rsidP="005964F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765B2D7" wp14:editId="32A7F661">
            <wp:extent cx="3128375" cy="2057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600" t="16502" r="34167" b="46981"/>
                    <a:stretch/>
                  </pic:blipFill>
                  <pic:spPr bwMode="auto">
                    <a:xfrm>
                      <a:off x="0" y="0"/>
                      <a:ext cx="3155878" cy="2075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Default="005964FA" w:rsidP="005964F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36A0A52" wp14:editId="615DE2EA">
            <wp:extent cx="3238500" cy="371548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4856" t="11111" r="34134" b="25641"/>
                    <a:stretch/>
                  </pic:blipFill>
                  <pic:spPr bwMode="auto">
                    <a:xfrm>
                      <a:off x="0" y="0"/>
                      <a:ext cx="3289443" cy="377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Default="00563040" w:rsidP="005964F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22AF9F0" wp14:editId="40171F78">
            <wp:extent cx="3154680" cy="871896"/>
            <wp:effectExtent l="0" t="0" r="762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4616" t="52991" r="34248" b="31710"/>
                    <a:stretch/>
                  </pic:blipFill>
                  <pic:spPr bwMode="auto">
                    <a:xfrm>
                      <a:off x="0" y="0"/>
                      <a:ext cx="3207816" cy="88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Default="00563040" w:rsidP="005964F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E043D2F" wp14:editId="762EC5AB">
            <wp:extent cx="3139440" cy="4505456"/>
            <wp:effectExtent l="0" t="0" r="381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616" t="10255" r="33894" b="9402"/>
                    <a:stretch/>
                  </pic:blipFill>
                  <pic:spPr bwMode="auto">
                    <a:xfrm>
                      <a:off x="0" y="0"/>
                      <a:ext cx="3146174" cy="451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Default="00563040" w:rsidP="005964F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54BAE7B" wp14:editId="39BD03DE">
            <wp:extent cx="3147060" cy="451639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4616" t="13676" r="33894" b="5984"/>
                    <a:stretch/>
                  </pic:blipFill>
                  <pic:spPr bwMode="auto">
                    <a:xfrm>
                      <a:off x="0" y="0"/>
                      <a:ext cx="3151980" cy="452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Pr="000406B6" w:rsidRDefault="00563040" w:rsidP="005964FA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8AEA553" wp14:editId="7FEE1446">
            <wp:extent cx="3048000" cy="251285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4616" t="31624" r="33894" b="22222"/>
                    <a:stretch/>
                  </pic:blipFill>
                  <pic:spPr bwMode="auto">
                    <a:xfrm>
                      <a:off x="0" y="0"/>
                      <a:ext cx="3054140" cy="251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Pr="00563040" w:rsidRDefault="002309D8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Понятие материи в философии и науке. Пространство, время и движение как атрибуты материального бытия.</w:t>
      </w:r>
      <w:r w:rsidR="00563040" w:rsidRPr="00563040">
        <w:rPr>
          <w:noProof/>
        </w:rPr>
        <w:t xml:space="preserve"> </w:t>
      </w:r>
    </w:p>
    <w:p w:rsidR="00563040" w:rsidRDefault="00563040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7E32316" wp14:editId="7BB66FB8">
            <wp:extent cx="3185160" cy="2033602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4616" t="55556" r="34135" b="8974"/>
                    <a:stretch/>
                  </pic:blipFill>
                  <pic:spPr bwMode="auto">
                    <a:xfrm>
                      <a:off x="0" y="0"/>
                      <a:ext cx="3213981" cy="205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D8" w:rsidRDefault="00563040" w:rsidP="00563040">
      <w:pPr>
        <w:jc w:val="both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FAB41F" wp14:editId="5FFE46A0">
            <wp:extent cx="3200400" cy="2734565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5096" t="13248" r="33654" b="39283"/>
                    <a:stretch/>
                  </pic:blipFill>
                  <pic:spPr bwMode="auto">
                    <a:xfrm>
                      <a:off x="0" y="0"/>
                      <a:ext cx="3294878" cy="281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09D8" w:rsidRPr="000406B6">
        <w:rPr>
          <w:bCs/>
          <w:sz w:val="26"/>
          <w:szCs w:val="26"/>
        </w:rPr>
        <w:t xml:space="preserve"> </w:t>
      </w:r>
    </w:p>
    <w:p w:rsidR="00563040" w:rsidRDefault="00563040" w:rsidP="00563040">
      <w:pPr>
        <w:jc w:val="both"/>
        <w:rPr>
          <w:noProof/>
        </w:rPr>
      </w:pPr>
    </w:p>
    <w:p w:rsidR="00563040" w:rsidRDefault="00563040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0C7A2C5" wp14:editId="02C9D35F">
            <wp:extent cx="3230880" cy="192851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4856" t="60685" r="34134" b="6410"/>
                    <a:stretch/>
                  </pic:blipFill>
                  <pic:spPr bwMode="auto">
                    <a:xfrm>
                      <a:off x="0" y="0"/>
                      <a:ext cx="3247124" cy="193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040" w:rsidRPr="000406B6" w:rsidRDefault="00563040" w:rsidP="00563040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539B7C42" wp14:editId="4D042E36">
            <wp:extent cx="3187849" cy="4267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4375" t="57692" r="35096" b="35043"/>
                    <a:stretch/>
                  </pic:blipFill>
                  <pic:spPr bwMode="auto">
                    <a:xfrm>
                      <a:off x="0" y="0"/>
                      <a:ext cx="3212947" cy="43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D8" w:rsidRPr="000406B6" w:rsidRDefault="002309D8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Философия природы. Идея </w:t>
      </w:r>
      <w:proofErr w:type="spellStart"/>
      <w:r w:rsidRPr="000406B6">
        <w:rPr>
          <w:bCs/>
          <w:sz w:val="26"/>
          <w:szCs w:val="26"/>
        </w:rPr>
        <w:t>коэволюции</w:t>
      </w:r>
      <w:proofErr w:type="spellEnd"/>
      <w:r w:rsidRPr="000406B6">
        <w:rPr>
          <w:bCs/>
          <w:sz w:val="26"/>
          <w:szCs w:val="26"/>
        </w:rPr>
        <w:t xml:space="preserve"> общества и природы. Роль синергетики в постижении бытия. </w:t>
      </w:r>
    </w:p>
    <w:p w:rsidR="00563040" w:rsidRPr="00563040" w:rsidRDefault="002309D8" w:rsidP="00563040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Проблема человека в философии. Основные концепции и направления исследования.  </w:t>
      </w:r>
    </w:p>
    <w:p w:rsidR="00CD7C52" w:rsidRDefault="00563040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22351E8" wp14:editId="5F78DA22">
            <wp:extent cx="3078480" cy="3239197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4616" t="11111" r="33894" b="29983"/>
                    <a:stretch/>
                  </pic:blipFill>
                  <pic:spPr bwMode="auto">
                    <a:xfrm>
                      <a:off x="0" y="0"/>
                      <a:ext cx="3100326" cy="326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56304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664044E" wp14:editId="348DFAE3">
            <wp:extent cx="3123650" cy="1271905"/>
            <wp:effectExtent l="0" t="0" r="63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4780" t="69951" r="34428" b="7759"/>
                    <a:stretch/>
                  </pic:blipFill>
                  <pic:spPr bwMode="auto">
                    <a:xfrm>
                      <a:off x="0" y="0"/>
                      <a:ext cx="3133102" cy="1275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37D43F3" wp14:editId="43583990">
            <wp:extent cx="3139440" cy="4599645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4856" t="10256" r="34134" b="8975"/>
                    <a:stretch/>
                  </pic:blipFill>
                  <pic:spPr bwMode="auto">
                    <a:xfrm>
                      <a:off x="0" y="0"/>
                      <a:ext cx="3144979" cy="460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56304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985FC87" wp14:editId="274337FF">
            <wp:extent cx="3093720" cy="109470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4616" t="29060" r="34135" b="51282"/>
                    <a:stretch/>
                  </pic:blipFill>
                  <pic:spPr bwMode="auto">
                    <a:xfrm>
                      <a:off x="0" y="0"/>
                      <a:ext cx="3129243" cy="1107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9D8" w:rsidRPr="000406B6" w:rsidRDefault="00CD7C52" w:rsidP="00563040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3ADEE899" wp14:editId="1851332F">
            <wp:extent cx="3078480" cy="2501265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856" t="33333" r="34375" b="22222"/>
                    <a:stretch/>
                  </pic:blipFill>
                  <pic:spPr bwMode="auto">
                    <a:xfrm>
                      <a:off x="0" y="0"/>
                      <a:ext cx="3087207" cy="250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Pr="00CD7C52" w:rsidRDefault="003A529A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lastRenderedPageBreak/>
        <w:t>Понятие сознания и его структура. Сознание и бессознательное</w:t>
      </w:r>
      <w:r w:rsidR="00AD5AD3" w:rsidRPr="000406B6">
        <w:rPr>
          <w:bCs/>
          <w:sz w:val="26"/>
          <w:szCs w:val="26"/>
        </w:rPr>
        <w:t>.</w:t>
      </w:r>
      <w:r w:rsidR="002309D8" w:rsidRPr="000406B6">
        <w:rPr>
          <w:bCs/>
          <w:sz w:val="26"/>
          <w:szCs w:val="26"/>
        </w:rPr>
        <w:t xml:space="preserve"> Проблема языка и искусственного интеллекта. </w:t>
      </w: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A353161" wp14:editId="12C5A72B">
            <wp:extent cx="3200400" cy="640080"/>
            <wp:effectExtent l="0" t="0" r="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4376" t="57692" r="34374" b="31197"/>
                    <a:stretch/>
                  </pic:blipFill>
                  <pic:spPr bwMode="auto">
                    <a:xfrm>
                      <a:off x="0" y="0"/>
                      <a:ext cx="320040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01BED36" wp14:editId="5C6C5C25">
            <wp:extent cx="3230880" cy="4722055"/>
            <wp:effectExtent l="0" t="0" r="762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4856" t="10256" r="33894" b="8547"/>
                    <a:stretch/>
                  </pic:blipFill>
                  <pic:spPr bwMode="auto">
                    <a:xfrm>
                      <a:off x="0" y="0"/>
                      <a:ext cx="3239635" cy="473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F316BFA" wp14:editId="27266365">
            <wp:extent cx="3192780" cy="2723239"/>
            <wp:effectExtent l="0" t="0" r="762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616" t="13676" r="34135" b="38939"/>
                    <a:stretch/>
                  </pic:blipFill>
                  <pic:spPr bwMode="auto">
                    <a:xfrm>
                      <a:off x="0" y="0"/>
                      <a:ext cx="3211531" cy="273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9986B6E" wp14:editId="0C490B42">
            <wp:extent cx="3169920" cy="1821521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134" t="61111" r="33654" b="5983"/>
                    <a:stretch/>
                  </pic:blipFill>
                  <pic:spPr bwMode="auto">
                    <a:xfrm>
                      <a:off x="0" y="0"/>
                      <a:ext cx="3178879" cy="182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Pr="000406B6" w:rsidRDefault="00CD7C52" w:rsidP="00CD7C52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9D98226" wp14:editId="7B321577">
            <wp:extent cx="3101340" cy="3936316"/>
            <wp:effectExtent l="0" t="0" r="381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4856" t="17949" r="33894" b="11538"/>
                    <a:stretch/>
                  </pic:blipFill>
                  <pic:spPr bwMode="auto">
                    <a:xfrm>
                      <a:off x="0" y="0"/>
                      <a:ext cx="3108521" cy="394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Pr="00CD7C52" w:rsidRDefault="003A529A" w:rsidP="00104640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Проблема познаваемости мира и истины в истории философии. Философские концепции истины</w:t>
      </w:r>
      <w:r w:rsidR="00501C81" w:rsidRPr="000406B6">
        <w:rPr>
          <w:bCs/>
          <w:sz w:val="26"/>
          <w:szCs w:val="26"/>
        </w:rPr>
        <w:t>.</w:t>
      </w:r>
      <w:r w:rsidR="00104640" w:rsidRPr="000406B6">
        <w:rPr>
          <w:bCs/>
          <w:sz w:val="26"/>
          <w:szCs w:val="26"/>
        </w:rPr>
        <w:t xml:space="preserve"> </w:t>
      </w:r>
    </w:p>
    <w:p w:rsidR="00104640" w:rsidRDefault="00CD7C52" w:rsidP="00CD7C52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6E2D89C7" wp14:editId="4EE213F9">
            <wp:extent cx="3131820" cy="1960376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4375" t="18804" r="34135" b="46154"/>
                    <a:stretch/>
                  </pic:blipFill>
                  <pic:spPr bwMode="auto">
                    <a:xfrm>
                      <a:off x="0" y="0"/>
                      <a:ext cx="3149091" cy="1971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Default="00CD7C52" w:rsidP="00CD7C52">
      <w:pPr>
        <w:jc w:val="both"/>
        <w:rPr>
          <w:noProof/>
        </w:rPr>
      </w:pPr>
    </w:p>
    <w:p w:rsidR="00CD7C52" w:rsidRDefault="00CD7C52" w:rsidP="00CD7C52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0EF2F0D" wp14:editId="331B0363">
            <wp:extent cx="3185160" cy="465523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4616" t="9828" r="34135" b="8974"/>
                    <a:stretch/>
                  </pic:blipFill>
                  <pic:spPr bwMode="auto">
                    <a:xfrm>
                      <a:off x="0" y="0"/>
                      <a:ext cx="3188346" cy="465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C52" w:rsidRPr="000406B6" w:rsidRDefault="00CD7C52" w:rsidP="00CD7C52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8E2760B" wp14:editId="58EA703B">
            <wp:extent cx="3154680" cy="3274175"/>
            <wp:effectExtent l="0" t="0" r="762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4616" t="28633" r="33654" b="12821"/>
                    <a:stretch/>
                  </pic:blipFill>
                  <pic:spPr bwMode="auto">
                    <a:xfrm>
                      <a:off x="0" y="0"/>
                      <a:ext cx="3166448" cy="3286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0A" w:rsidRPr="00233F0A" w:rsidRDefault="00501C81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Наука как высшая форма познания. </w:t>
      </w:r>
      <w:r w:rsidR="002309D8" w:rsidRPr="000406B6">
        <w:rPr>
          <w:bCs/>
          <w:sz w:val="26"/>
          <w:szCs w:val="26"/>
        </w:rPr>
        <w:t xml:space="preserve">Уровни, формы и методы научного познания. </w:t>
      </w:r>
    </w:p>
    <w:p w:rsidR="00233F0A" w:rsidRDefault="00233F0A" w:rsidP="00233F0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1532235" wp14:editId="5C96D983">
            <wp:extent cx="3223260" cy="113183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4856" t="34188" r="33653" b="46154"/>
                    <a:stretch/>
                  </pic:blipFill>
                  <pic:spPr bwMode="auto">
                    <a:xfrm>
                      <a:off x="0" y="0"/>
                      <a:ext cx="3256052" cy="114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0A" w:rsidRDefault="00233F0A" w:rsidP="00233F0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C522A4B" wp14:editId="5DAF678C">
            <wp:extent cx="3139440" cy="4523760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4856" t="14102" r="34615" b="7693"/>
                    <a:stretch/>
                  </pic:blipFill>
                  <pic:spPr bwMode="auto">
                    <a:xfrm>
                      <a:off x="0" y="0"/>
                      <a:ext cx="3149017" cy="45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0A" w:rsidRDefault="00233F0A" w:rsidP="00233F0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339A322" wp14:editId="66A8D9ED">
            <wp:extent cx="3154680" cy="4540827"/>
            <wp:effectExtent l="0" t="0" r="762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4375" t="13675" r="33894" b="5129"/>
                    <a:stretch/>
                  </pic:blipFill>
                  <pic:spPr bwMode="auto">
                    <a:xfrm>
                      <a:off x="0" y="0"/>
                      <a:ext cx="3159066" cy="454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C81" w:rsidRPr="000406B6" w:rsidRDefault="00233F0A" w:rsidP="00233F0A">
      <w:pPr>
        <w:jc w:val="both"/>
        <w:rPr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45EC05" wp14:editId="21CD7C29">
            <wp:extent cx="3154680" cy="2263664"/>
            <wp:effectExtent l="0" t="0" r="762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4616" t="32051" r="33894" b="27778"/>
                    <a:stretch/>
                  </pic:blipFill>
                  <pic:spPr bwMode="auto">
                    <a:xfrm>
                      <a:off x="0" y="0"/>
                      <a:ext cx="3177125" cy="227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B45" w:rsidRPr="000406B6" w:rsidRDefault="00AC4B45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Социальная философия, ее предмет и проблемы. Эволюция представлений об обществе в истории философии.</w:t>
      </w:r>
    </w:p>
    <w:p w:rsidR="001366E6" w:rsidRPr="000406B6" w:rsidRDefault="00DA27A3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Общество как система. </w:t>
      </w:r>
      <w:r w:rsidR="00FD3CD8" w:rsidRPr="000406B6">
        <w:rPr>
          <w:bCs/>
          <w:sz w:val="26"/>
          <w:szCs w:val="26"/>
        </w:rPr>
        <w:t>Основные сферы жизнедеятельност</w:t>
      </w:r>
      <w:bookmarkStart w:id="0" w:name="_GoBack"/>
      <w:bookmarkEnd w:id="0"/>
      <w:r w:rsidR="00FD3CD8" w:rsidRPr="000406B6">
        <w:rPr>
          <w:bCs/>
          <w:sz w:val="26"/>
          <w:szCs w:val="26"/>
        </w:rPr>
        <w:t>и</w:t>
      </w:r>
      <w:r w:rsidRPr="000406B6">
        <w:rPr>
          <w:bCs/>
          <w:sz w:val="26"/>
          <w:szCs w:val="26"/>
        </w:rPr>
        <w:t xml:space="preserve"> общества. </w:t>
      </w:r>
    </w:p>
    <w:p w:rsidR="00DA27A3" w:rsidRPr="000406B6" w:rsidRDefault="008151EF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Материально</w:t>
      </w:r>
      <w:r w:rsidR="00A45188" w:rsidRPr="000406B6">
        <w:rPr>
          <w:bCs/>
          <w:sz w:val="26"/>
          <w:szCs w:val="26"/>
        </w:rPr>
        <w:t>-</w:t>
      </w:r>
      <w:r w:rsidRPr="000406B6">
        <w:rPr>
          <w:bCs/>
          <w:sz w:val="26"/>
          <w:szCs w:val="26"/>
        </w:rPr>
        <w:t xml:space="preserve">экономические основы жизнедеятельности общества. Стратегия социально-экономического развития Республики Беларусь. </w:t>
      </w:r>
      <w:r w:rsidR="00DA27A3" w:rsidRPr="000406B6">
        <w:rPr>
          <w:bCs/>
          <w:sz w:val="26"/>
          <w:szCs w:val="26"/>
        </w:rPr>
        <w:t xml:space="preserve"> </w:t>
      </w:r>
    </w:p>
    <w:p w:rsidR="00DA27A3" w:rsidRPr="000406B6" w:rsidRDefault="008151EF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Понятие и типология социальной структуры. Социальные и демографические проблемы Республики Беларусь. </w:t>
      </w:r>
    </w:p>
    <w:p w:rsidR="00276EF4" w:rsidRPr="000406B6" w:rsidRDefault="00795202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Духовная сфера жизни общества. Общественное сознание и формы духовной культуры</w:t>
      </w:r>
      <w:r w:rsidR="008151EF" w:rsidRPr="000406B6">
        <w:rPr>
          <w:bCs/>
          <w:sz w:val="26"/>
          <w:szCs w:val="26"/>
        </w:rPr>
        <w:t xml:space="preserve">. </w:t>
      </w:r>
      <w:r w:rsidR="00276EF4" w:rsidRPr="000406B6">
        <w:rPr>
          <w:bCs/>
          <w:sz w:val="26"/>
          <w:szCs w:val="26"/>
        </w:rPr>
        <w:t xml:space="preserve"> </w:t>
      </w:r>
    </w:p>
    <w:p w:rsidR="00276EF4" w:rsidRPr="000406B6" w:rsidRDefault="00276EF4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Общество как саморазвивающаяся система. </w:t>
      </w:r>
      <w:r w:rsidR="00B540A4" w:rsidRPr="000406B6">
        <w:rPr>
          <w:bCs/>
          <w:sz w:val="26"/>
          <w:szCs w:val="26"/>
        </w:rPr>
        <w:t>Диалектика с</w:t>
      </w:r>
      <w:r w:rsidR="00AB3388" w:rsidRPr="000406B6">
        <w:rPr>
          <w:bCs/>
          <w:sz w:val="26"/>
          <w:szCs w:val="26"/>
        </w:rPr>
        <w:t>понтанност</w:t>
      </w:r>
      <w:r w:rsidR="00B540A4" w:rsidRPr="000406B6">
        <w:rPr>
          <w:bCs/>
          <w:sz w:val="26"/>
          <w:szCs w:val="26"/>
        </w:rPr>
        <w:t>и</w:t>
      </w:r>
      <w:r w:rsidR="00AB3388" w:rsidRPr="000406B6">
        <w:rPr>
          <w:bCs/>
          <w:sz w:val="26"/>
          <w:szCs w:val="26"/>
        </w:rPr>
        <w:t xml:space="preserve"> и целеполагани</w:t>
      </w:r>
      <w:r w:rsidR="00B540A4" w:rsidRPr="000406B6">
        <w:rPr>
          <w:bCs/>
          <w:sz w:val="26"/>
          <w:szCs w:val="26"/>
        </w:rPr>
        <w:t>я</w:t>
      </w:r>
      <w:r w:rsidR="00AB3388" w:rsidRPr="000406B6">
        <w:rPr>
          <w:bCs/>
          <w:sz w:val="26"/>
          <w:szCs w:val="26"/>
        </w:rPr>
        <w:t xml:space="preserve">. </w:t>
      </w:r>
    </w:p>
    <w:p w:rsidR="00262A32" w:rsidRPr="000406B6" w:rsidRDefault="00262A32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Философия социального действия. </w:t>
      </w:r>
      <w:r w:rsidR="007F72D2" w:rsidRPr="000406B6">
        <w:rPr>
          <w:bCs/>
          <w:sz w:val="26"/>
          <w:szCs w:val="26"/>
        </w:rPr>
        <w:t xml:space="preserve">Современные концепции социальной динамики. </w:t>
      </w:r>
    </w:p>
    <w:p w:rsidR="00B634A6" w:rsidRPr="000406B6" w:rsidRDefault="00B634A6" w:rsidP="00B634A6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Понятие техники и ее роль в </w:t>
      </w:r>
      <w:r w:rsidR="007F72D2" w:rsidRPr="000406B6">
        <w:rPr>
          <w:bCs/>
          <w:sz w:val="26"/>
          <w:szCs w:val="26"/>
        </w:rPr>
        <w:t>развитии человеческой цивилизации.</w:t>
      </w:r>
      <w:r w:rsidRPr="000406B6">
        <w:rPr>
          <w:bCs/>
          <w:sz w:val="26"/>
          <w:szCs w:val="26"/>
        </w:rPr>
        <w:t xml:space="preserve"> Философия техники и ее проблемы. Технофобия и технократия. </w:t>
      </w:r>
    </w:p>
    <w:p w:rsidR="00BA4F5F" w:rsidRPr="000406B6" w:rsidRDefault="00BA4F5F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Научно-технический прогресс и перспективы постиндустриальной цивилизации. Феномен информационного общества.</w:t>
      </w:r>
    </w:p>
    <w:p w:rsidR="00BA4F5F" w:rsidRPr="000406B6" w:rsidRDefault="00BA4F5F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Глобализация как предмет социально-философского анализа. Глобальные проблемы современности и возможные пути их преодоления.</w:t>
      </w:r>
      <w:r w:rsidR="00B540A4" w:rsidRPr="000406B6">
        <w:rPr>
          <w:bCs/>
          <w:sz w:val="26"/>
          <w:szCs w:val="26"/>
        </w:rPr>
        <w:t xml:space="preserve"> Экологическая ситуация в Республике Беларусь.</w:t>
      </w:r>
    </w:p>
    <w:p w:rsidR="00B634A6" w:rsidRPr="000406B6" w:rsidRDefault="00B634A6" w:rsidP="00B634A6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Понятие культуры. Проблема диалога культур и исторического самоопределения Беларуси в </w:t>
      </w:r>
      <w:proofErr w:type="spellStart"/>
      <w:r w:rsidRPr="000406B6">
        <w:rPr>
          <w:bCs/>
          <w:sz w:val="26"/>
          <w:szCs w:val="26"/>
        </w:rPr>
        <w:t>глобализирующемся</w:t>
      </w:r>
      <w:proofErr w:type="spellEnd"/>
      <w:r w:rsidRPr="000406B6">
        <w:rPr>
          <w:bCs/>
          <w:sz w:val="26"/>
          <w:szCs w:val="26"/>
        </w:rPr>
        <w:t xml:space="preserve"> мире. </w:t>
      </w:r>
    </w:p>
    <w:p w:rsidR="00883F14" w:rsidRPr="000406B6" w:rsidRDefault="00287471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lastRenderedPageBreak/>
        <w:t xml:space="preserve">Философия и мораль. </w:t>
      </w:r>
      <w:r w:rsidR="00F07361" w:rsidRPr="000406B6">
        <w:rPr>
          <w:bCs/>
          <w:sz w:val="26"/>
          <w:szCs w:val="26"/>
        </w:rPr>
        <w:t xml:space="preserve">Нравственный кодекс БГУИР: цели и ценностные приоритеты. </w:t>
      </w:r>
      <w:r w:rsidRPr="000406B6">
        <w:rPr>
          <w:bCs/>
          <w:sz w:val="26"/>
          <w:szCs w:val="26"/>
        </w:rPr>
        <w:t xml:space="preserve"> </w:t>
      </w:r>
    </w:p>
    <w:p w:rsidR="00287471" w:rsidRPr="000406B6" w:rsidRDefault="00287471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>Философия и искусство. Специфика эстетического отношения человека к миру.</w:t>
      </w:r>
    </w:p>
    <w:p w:rsidR="007F72D2" w:rsidRPr="000406B6" w:rsidRDefault="00287471" w:rsidP="00360C55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bCs/>
          <w:sz w:val="26"/>
          <w:szCs w:val="26"/>
        </w:rPr>
        <w:t xml:space="preserve">Философия и религия. </w:t>
      </w:r>
      <w:r w:rsidR="007F72D2" w:rsidRPr="000406B6">
        <w:rPr>
          <w:bCs/>
          <w:sz w:val="26"/>
          <w:szCs w:val="26"/>
        </w:rPr>
        <w:t>Деструктивная роль религиозного экстремизма в современном мире.</w:t>
      </w:r>
    </w:p>
    <w:p w:rsidR="005964FA" w:rsidRPr="005964FA" w:rsidRDefault="007F72D2" w:rsidP="007F72D2">
      <w:pPr>
        <w:numPr>
          <w:ilvl w:val="0"/>
          <w:numId w:val="2"/>
        </w:numPr>
        <w:jc w:val="both"/>
        <w:rPr>
          <w:bCs/>
          <w:sz w:val="26"/>
          <w:szCs w:val="26"/>
        </w:rPr>
      </w:pPr>
      <w:r w:rsidRPr="000406B6">
        <w:rPr>
          <w:sz w:val="26"/>
          <w:szCs w:val="26"/>
        </w:rPr>
        <w:t xml:space="preserve">Понятие национального самосознания, его структура. Роль философии и </w:t>
      </w:r>
      <w:proofErr w:type="spellStart"/>
      <w:r w:rsidRPr="000406B6">
        <w:rPr>
          <w:sz w:val="26"/>
          <w:szCs w:val="26"/>
        </w:rPr>
        <w:t>социогуманитарного</w:t>
      </w:r>
      <w:proofErr w:type="spellEnd"/>
      <w:r w:rsidRPr="000406B6">
        <w:rPr>
          <w:sz w:val="26"/>
          <w:szCs w:val="26"/>
        </w:rPr>
        <w:t xml:space="preserve"> знания в трансформациях современной белорусской ментальности.</w:t>
      </w:r>
      <w:r w:rsidR="005964FA" w:rsidRPr="005964FA">
        <w:rPr>
          <w:noProof/>
        </w:rPr>
        <w:t xml:space="preserve"> </w:t>
      </w:r>
    </w:p>
    <w:p w:rsidR="008B195C" w:rsidRPr="00FE6926" w:rsidRDefault="005964FA" w:rsidP="005964FA">
      <w:pPr>
        <w:jc w:val="both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7E3B4745" wp14:editId="73796660">
            <wp:extent cx="3177540" cy="775620"/>
            <wp:effectExtent l="0" t="0" r="381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5096" t="25214" r="34374" b="61538"/>
                    <a:stretch/>
                  </pic:blipFill>
                  <pic:spPr bwMode="auto">
                    <a:xfrm>
                      <a:off x="0" y="0"/>
                      <a:ext cx="3197474" cy="78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B195C" w:rsidRPr="00FE6926" w:rsidSect="00276A69">
      <w:footerReference w:type="even" r:id="rId63"/>
      <w:footerReference w:type="default" r:id="rId64"/>
      <w:pgSz w:w="11906" w:h="16838"/>
      <w:pgMar w:top="607" w:right="607" w:bottom="607" w:left="607" w:header="709" w:footer="709" w:gutter="0"/>
      <w:cols w:num="2"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0280" w:rsidRDefault="00200280">
      <w:r>
        <w:separator/>
      </w:r>
    </w:p>
  </w:endnote>
  <w:endnote w:type="continuationSeparator" w:id="0">
    <w:p w:rsidR="00200280" w:rsidRDefault="002002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6B6" w:rsidRDefault="000406B6" w:rsidP="00805D18">
    <w:pPr>
      <w:pStyle w:val="a4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0406B6" w:rsidRDefault="000406B6" w:rsidP="002B20B2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6B6" w:rsidRDefault="000406B6" w:rsidP="00805D18">
    <w:pPr>
      <w:pStyle w:val="a4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233F0A">
      <w:rPr>
        <w:rStyle w:val="a5"/>
        <w:noProof/>
      </w:rPr>
      <w:t>11</w:t>
    </w:r>
    <w:r>
      <w:rPr>
        <w:rStyle w:val="a5"/>
      </w:rPr>
      <w:fldChar w:fldCharType="end"/>
    </w:r>
  </w:p>
  <w:p w:rsidR="000406B6" w:rsidRDefault="000406B6" w:rsidP="002B20B2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0280" w:rsidRDefault="00200280">
      <w:r>
        <w:separator/>
      </w:r>
    </w:p>
  </w:footnote>
  <w:footnote w:type="continuationSeparator" w:id="0">
    <w:p w:rsidR="00200280" w:rsidRDefault="002002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C5C38"/>
    <w:multiLevelType w:val="hybridMultilevel"/>
    <w:tmpl w:val="30C66122"/>
    <w:lvl w:ilvl="0" w:tplc="A212FF02">
      <w:start w:val="1"/>
      <w:numFmt w:val="decimal"/>
      <w:lvlText w:val="%1."/>
      <w:lvlJc w:val="right"/>
      <w:pPr>
        <w:tabs>
          <w:tab w:val="num" w:pos="814"/>
        </w:tabs>
        <w:ind w:left="0" w:firstLine="454"/>
      </w:pPr>
      <w:rPr>
        <w:rFonts w:hint="default"/>
        <w:spacing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E1E4FE4"/>
    <w:multiLevelType w:val="multilevel"/>
    <w:tmpl w:val="A9665F38"/>
    <w:lvl w:ilvl="0">
      <w:start w:val="1"/>
      <w:numFmt w:val="decimal"/>
      <w:lvlText w:val="%1."/>
      <w:lvlJc w:val="right"/>
      <w:pPr>
        <w:tabs>
          <w:tab w:val="num" w:pos="814"/>
        </w:tabs>
        <w:ind w:left="0" w:firstLine="454"/>
      </w:pPr>
      <w:rPr>
        <w:rFonts w:hint="default"/>
        <w:spacing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4007917"/>
    <w:multiLevelType w:val="hybridMultilevel"/>
    <w:tmpl w:val="633C5190"/>
    <w:lvl w:ilvl="0" w:tplc="A212FF02">
      <w:start w:val="1"/>
      <w:numFmt w:val="decimal"/>
      <w:lvlText w:val="%1."/>
      <w:lvlJc w:val="right"/>
      <w:pPr>
        <w:tabs>
          <w:tab w:val="num" w:pos="814"/>
        </w:tabs>
        <w:ind w:left="0" w:firstLine="454"/>
      </w:pPr>
      <w:rPr>
        <w:rFonts w:hint="default"/>
        <w:spacing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7A007CA"/>
    <w:multiLevelType w:val="singleLevel"/>
    <w:tmpl w:val="DB307C14"/>
    <w:lvl w:ilvl="0">
      <w:start w:val="1"/>
      <w:numFmt w:val="decimal"/>
      <w:lvlText w:val="%1."/>
      <w:lvlJc w:val="left"/>
      <w:pPr>
        <w:tabs>
          <w:tab w:val="num" w:pos="473"/>
        </w:tabs>
        <w:ind w:left="0" w:firstLine="113"/>
      </w:pPr>
    </w:lvl>
  </w:abstractNum>
  <w:abstractNum w:abstractNumId="4" w15:restartNumberingAfterBreak="0">
    <w:nsid w:val="480E06E9"/>
    <w:multiLevelType w:val="hybridMultilevel"/>
    <w:tmpl w:val="5CF224C0"/>
    <w:lvl w:ilvl="0" w:tplc="A212FF02">
      <w:start w:val="1"/>
      <w:numFmt w:val="decimal"/>
      <w:lvlText w:val="%1."/>
      <w:lvlJc w:val="right"/>
      <w:pPr>
        <w:tabs>
          <w:tab w:val="num" w:pos="814"/>
        </w:tabs>
        <w:ind w:left="0" w:firstLine="454"/>
      </w:pPr>
      <w:rPr>
        <w:rFonts w:hint="default"/>
        <w:spacing w:val="0"/>
      </w:rPr>
    </w:lvl>
    <w:lvl w:ilvl="1" w:tplc="B82634EE">
      <w:start w:val="1"/>
      <w:numFmt w:val="decimal"/>
      <w:lvlText w:val="%2."/>
      <w:lvlJc w:val="left"/>
      <w:pPr>
        <w:tabs>
          <w:tab w:val="num" w:pos="1080"/>
        </w:tabs>
        <w:ind w:left="1440" w:hanging="360"/>
      </w:pPr>
      <w:rPr>
        <w:rFonts w:hint="default"/>
        <w:spacing w:val="0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0E3"/>
    <w:rsid w:val="00023AE7"/>
    <w:rsid w:val="00033D1E"/>
    <w:rsid w:val="000406B6"/>
    <w:rsid w:val="00062265"/>
    <w:rsid w:val="000A7C65"/>
    <w:rsid w:val="000E413E"/>
    <w:rsid w:val="00104640"/>
    <w:rsid w:val="0012140B"/>
    <w:rsid w:val="001366E6"/>
    <w:rsid w:val="001445EC"/>
    <w:rsid w:val="001634D0"/>
    <w:rsid w:val="001E4D4D"/>
    <w:rsid w:val="001F2219"/>
    <w:rsid w:val="00200280"/>
    <w:rsid w:val="00230265"/>
    <w:rsid w:val="002309D8"/>
    <w:rsid w:val="00233F0A"/>
    <w:rsid w:val="00262A32"/>
    <w:rsid w:val="00276A69"/>
    <w:rsid w:val="00276EF4"/>
    <w:rsid w:val="00287471"/>
    <w:rsid w:val="002B20B2"/>
    <w:rsid w:val="00301ABE"/>
    <w:rsid w:val="00360C55"/>
    <w:rsid w:val="003805B4"/>
    <w:rsid w:val="003873DF"/>
    <w:rsid w:val="0039761F"/>
    <w:rsid w:val="003A529A"/>
    <w:rsid w:val="003A5ED7"/>
    <w:rsid w:val="003E0726"/>
    <w:rsid w:val="003F4A50"/>
    <w:rsid w:val="00404226"/>
    <w:rsid w:val="00404B15"/>
    <w:rsid w:val="00416156"/>
    <w:rsid w:val="00425060"/>
    <w:rsid w:val="0044294F"/>
    <w:rsid w:val="0045152C"/>
    <w:rsid w:val="00474239"/>
    <w:rsid w:val="004A246A"/>
    <w:rsid w:val="004B250E"/>
    <w:rsid w:val="004E5F97"/>
    <w:rsid w:val="004E6699"/>
    <w:rsid w:val="004F4112"/>
    <w:rsid w:val="00501C81"/>
    <w:rsid w:val="00523368"/>
    <w:rsid w:val="00563040"/>
    <w:rsid w:val="005964FA"/>
    <w:rsid w:val="006218CA"/>
    <w:rsid w:val="00626A37"/>
    <w:rsid w:val="0063633F"/>
    <w:rsid w:val="00640FE2"/>
    <w:rsid w:val="00641D3A"/>
    <w:rsid w:val="00642618"/>
    <w:rsid w:val="006747F0"/>
    <w:rsid w:val="00694465"/>
    <w:rsid w:val="00707E60"/>
    <w:rsid w:val="00717728"/>
    <w:rsid w:val="00795202"/>
    <w:rsid w:val="00797B4C"/>
    <w:rsid w:val="007A162C"/>
    <w:rsid w:val="007B7DEE"/>
    <w:rsid w:val="007C2935"/>
    <w:rsid w:val="007F6ACD"/>
    <w:rsid w:val="007F72D2"/>
    <w:rsid w:val="00801891"/>
    <w:rsid w:val="00805D18"/>
    <w:rsid w:val="008151EF"/>
    <w:rsid w:val="00826073"/>
    <w:rsid w:val="008562D8"/>
    <w:rsid w:val="00883F14"/>
    <w:rsid w:val="008874BF"/>
    <w:rsid w:val="008A16CF"/>
    <w:rsid w:val="008A241A"/>
    <w:rsid w:val="008B195C"/>
    <w:rsid w:val="008D490D"/>
    <w:rsid w:val="00907B2C"/>
    <w:rsid w:val="00911B49"/>
    <w:rsid w:val="00925464"/>
    <w:rsid w:val="00970E7D"/>
    <w:rsid w:val="00975B4B"/>
    <w:rsid w:val="009C3F0F"/>
    <w:rsid w:val="00A02DE5"/>
    <w:rsid w:val="00A041BC"/>
    <w:rsid w:val="00A0722D"/>
    <w:rsid w:val="00A109A4"/>
    <w:rsid w:val="00A45188"/>
    <w:rsid w:val="00AA112C"/>
    <w:rsid w:val="00AA4D39"/>
    <w:rsid w:val="00AB3388"/>
    <w:rsid w:val="00AC4B45"/>
    <w:rsid w:val="00AD5AD3"/>
    <w:rsid w:val="00B03F87"/>
    <w:rsid w:val="00B40E3B"/>
    <w:rsid w:val="00B540A4"/>
    <w:rsid w:val="00B5697D"/>
    <w:rsid w:val="00B634A6"/>
    <w:rsid w:val="00BA4F5F"/>
    <w:rsid w:val="00BB6E1A"/>
    <w:rsid w:val="00C10B8C"/>
    <w:rsid w:val="00C70FF4"/>
    <w:rsid w:val="00C94767"/>
    <w:rsid w:val="00CA6A3F"/>
    <w:rsid w:val="00CD7C52"/>
    <w:rsid w:val="00D00292"/>
    <w:rsid w:val="00D10163"/>
    <w:rsid w:val="00D14C01"/>
    <w:rsid w:val="00D743C5"/>
    <w:rsid w:val="00D81CAE"/>
    <w:rsid w:val="00DA27A3"/>
    <w:rsid w:val="00DA52CA"/>
    <w:rsid w:val="00DC0CEF"/>
    <w:rsid w:val="00DF0AB4"/>
    <w:rsid w:val="00DF20C5"/>
    <w:rsid w:val="00E1644A"/>
    <w:rsid w:val="00E31D3D"/>
    <w:rsid w:val="00E623F3"/>
    <w:rsid w:val="00E841DD"/>
    <w:rsid w:val="00E850C6"/>
    <w:rsid w:val="00E95F60"/>
    <w:rsid w:val="00EA7A0F"/>
    <w:rsid w:val="00EC319C"/>
    <w:rsid w:val="00EF03CF"/>
    <w:rsid w:val="00F07361"/>
    <w:rsid w:val="00F157DE"/>
    <w:rsid w:val="00F260E3"/>
    <w:rsid w:val="00F342CD"/>
    <w:rsid w:val="00F42299"/>
    <w:rsid w:val="00F74896"/>
    <w:rsid w:val="00F75CE3"/>
    <w:rsid w:val="00FB2DDE"/>
    <w:rsid w:val="00FD3CD8"/>
    <w:rsid w:val="00FD5974"/>
    <w:rsid w:val="00FE6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AE1ECB1"/>
  <w15:chartTrackingRefBased/>
  <w15:docId w15:val="{439A7FF8-C6CB-48BF-AEE7-18863FB4B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  <w:lang w:val="ru-RU" w:eastAsia="ru-RU"/>
    </w:rPr>
  </w:style>
  <w:style w:type="paragraph" w:styleId="2">
    <w:name w:val="heading 2"/>
    <w:basedOn w:val="a"/>
    <w:next w:val="a"/>
    <w:qFormat/>
    <w:rsid w:val="000E413E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2"/>
    <w:next w:val="a"/>
    <w:rsid w:val="000E413E"/>
    <w:pPr>
      <w:jc w:val="center"/>
    </w:pPr>
    <w:rPr>
      <w:rFonts w:ascii="Times New Roman" w:hAnsi="Times New Roman"/>
      <w:i w:val="0"/>
    </w:rPr>
  </w:style>
  <w:style w:type="paragraph" w:styleId="a3">
    <w:name w:val="Title"/>
    <w:basedOn w:val="a"/>
    <w:qFormat/>
    <w:rsid w:val="00404226"/>
    <w:pPr>
      <w:jc w:val="center"/>
    </w:pPr>
    <w:rPr>
      <w:sz w:val="28"/>
    </w:rPr>
  </w:style>
  <w:style w:type="paragraph" w:styleId="a4">
    <w:name w:val="footer"/>
    <w:basedOn w:val="a"/>
    <w:rsid w:val="002B20B2"/>
    <w:pPr>
      <w:tabs>
        <w:tab w:val="center" w:pos="4677"/>
        <w:tab w:val="right" w:pos="9355"/>
      </w:tabs>
    </w:pPr>
  </w:style>
  <w:style w:type="character" w:styleId="a5">
    <w:name w:val="page number"/>
    <w:basedOn w:val="a0"/>
    <w:rsid w:val="002B20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11</Pages>
  <Words>458</Words>
  <Characters>2614</Characters>
  <Application>Microsoft Office Word</Application>
  <DocSecurity>0</DocSecurity>
  <Lines>21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Экзаменационные вопросы по ФИЛОСОФИИ для студентов всех специальностей и форм обучения</vt:lpstr>
      <vt:lpstr>Экзаменационные вопросы по ФИЛОСОФИИ для студентов всех специальностей и форм обучения</vt:lpstr>
    </vt:vector>
  </TitlesOfParts>
  <Company>bsuir</Company>
  <LinksUpToDate>false</LinksUpToDate>
  <CharactersWithSpaces>3066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Экзаменационные вопросы по ФИЛОСОФИИ для студентов всех специальностей и форм обучения</dc:title>
  <dc:subject/>
  <dc:creator>tatyana</dc:creator>
  <cp:keywords/>
  <dc:description/>
  <cp:lastModifiedBy>Дмитрий Тихонович</cp:lastModifiedBy>
  <cp:revision>4</cp:revision>
  <cp:lastPrinted>2015-12-28T10:10:00Z</cp:lastPrinted>
  <dcterms:created xsi:type="dcterms:W3CDTF">2019-01-05T02:42:00Z</dcterms:created>
  <dcterms:modified xsi:type="dcterms:W3CDTF">2019-01-05T03:50:00Z</dcterms:modified>
</cp:coreProperties>
</file>